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8" w:rsidRP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T.C.</w:t>
      </w:r>
    </w:p>
    <w:p w:rsid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AFYON KOCATEPE ÜNİVERSİTESİ</w:t>
      </w:r>
      <w:r>
        <w:rPr>
          <w:color w:val="000000"/>
          <w:sz w:val="20"/>
          <w:szCs w:val="20"/>
        </w:rPr>
        <w:t xml:space="preserve"> </w:t>
      </w:r>
    </w:p>
    <w:p w:rsidR="009C33E8" w:rsidRPr="009C33E8" w:rsidRDefault="009C33E8" w:rsidP="009C33E8">
      <w:pPr>
        <w:pStyle w:val="NormalWeb"/>
        <w:jc w:val="center"/>
        <w:rPr>
          <w:color w:val="000000"/>
          <w:sz w:val="20"/>
          <w:szCs w:val="20"/>
        </w:rPr>
      </w:pPr>
      <w:r w:rsidRPr="009C33E8">
        <w:rPr>
          <w:color w:val="000000"/>
          <w:sz w:val="20"/>
          <w:szCs w:val="20"/>
        </w:rPr>
        <w:t>SANDIKLI UYGULAMALI BİLİMLER YÜKSEKOKULU</w:t>
      </w:r>
    </w:p>
    <w:p w:rsidR="009C33E8" w:rsidRDefault="00211C3D" w:rsidP="009C33E8">
      <w:pPr>
        <w:pStyle w:val="NormalWeb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ÇOCUK GELİŞİMİ PROGRAMI</w:t>
      </w:r>
      <w:r w:rsidR="009C33E8" w:rsidRPr="009C33E8">
        <w:rPr>
          <w:b/>
          <w:color w:val="000000"/>
          <w:sz w:val="20"/>
          <w:szCs w:val="20"/>
        </w:rPr>
        <w:t xml:space="preserve"> 1</w:t>
      </w:r>
      <w:r w:rsidR="005D2B77">
        <w:rPr>
          <w:b/>
          <w:color w:val="000000"/>
          <w:sz w:val="20"/>
          <w:szCs w:val="20"/>
        </w:rPr>
        <w:t>.SINIF</w:t>
      </w:r>
    </w:p>
    <w:p w:rsidR="00AB41F4" w:rsidRDefault="00AB41F4" w:rsidP="00AB41F4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2018– 2019 Öğretim Yılı </w:t>
      </w:r>
      <w:r w:rsidR="00AE020D">
        <w:rPr>
          <w:color w:val="000000"/>
          <w:sz w:val="20"/>
          <w:szCs w:val="20"/>
        </w:rPr>
        <w:t>– Güz Dönemi</w:t>
      </w:r>
      <w:r>
        <w:rPr>
          <w:color w:val="000000"/>
          <w:sz w:val="20"/>
          <w:szCs w:val="20"/>
        </w:rPr>
        <w:t xml:space="preserve"> Ders Dağıtım Çizelgesi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107"/>
        <w:gridCol w:w="1094"/>
        <w:gridCol w:w="1094"/>
        <w:gridCol w:w="1117"/>
        <w:gridCol w:w="1117"/>
        <w:gridCol w:w="1117"/>
        <w:gridCol w:w="1150"/>
        <w:gridCol w:w="1239"/>
        <w:gridCol w:w="1239"/>
        <w:gridCol w:w="1094"/>
        <w:gridCol w:w="666"/>
        <w:gridCol w:w="845"/>
      </w:tblGrid>
      <w:tr w:rsidR="00B916E2" w:rsidRPr="00CB0749" w:rsidTr="00C725FC">
        <w:trPr>
          <w:jc w:val="center"/>
        </w:trPr>
        <w:tc>
          <w:tcPr>
            <w:tcW w:w="1339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ERSE GİRİŞ</w:t>
            </w:r>
          </w:p>
        </w:tc>
        <w:tc>
          <w:tcPr>
            <w:tcW w:w="110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39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39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66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4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</w:tr>
      <w:tr w:rsidR="00B916E2" w:rsidRPr="00CB0749" w:rsidTr="00C725FC">
        <w:trPr>
          <w:jc w:val="center"/>
        </w:trPr>
        <w:tc>
          <w:tcPr>
            <w:tcW w:w="1339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 SAATİ</w:t>
            </w:r>
          </w:p>
        </w:tc>
        <w:tc>
          <w:tcPr>
            <w:tcW w:w="110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:rsidR="009C33E8" w:rsidRPr="00E71445" w:rsidRDefault="001E4252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39" w:type="dxa"/>
          </w:tcPr>
          <w:p w:rsidR="009C33E8" w:rsidRPr="00E71445" w:rsidRDefault="001E4252" w:rsidP="005E377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94" w:type="dxa"/>
          </w:tcPr>
          <w:p w:rsidR="009C33E8" w:rsidRPr="00E71445" w:rsidRDefault="009C33E8" w:rsidP="001E425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42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6" w:type="dxa"/>
          </w:tcPr>
          <w:p w:rsidR="009C33E8" w:rsidRPr="00E71445" w:rsidRDefault="009C33E8" w:rsidP="001E425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42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C33E8" w:rsidRPr="00E71445" w:rsidRDefault="009C33E8" w:rsidP="001E425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42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916E2" w:rsidRPr="00CB0749" w:rsidTr="00C725FC">
        <w:trPr>
          <w:jc w:val="center"/>
        </w:trPr>
        <w:tc>
          <w:tcPr>
            <w:tcW w:w="1339" w:type="dxa"/>
          </w:tcPr>
          <w:p w:rsidR="009C33E8" w:rsidRPr="00E71445" w:rsidRDefault="009C33E8" w:rsidP="00B602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ERSTEN ÇIKIŞ</w:t>
            </w:r>
          </w:p>
        </w:tc>
        <w:tc>
          <w:tcPr>
            <w:tcW w:w="110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08.50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117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150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239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239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094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666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18.50</w:t>
            </w:r>
          </w:p>
        </w:tc>
        <w:tc>
          <w:tcPr>
            <w:tcW w:w="845" w:type="dxa"/>
          </w:tcPr>
          <w:p w:rsidR="009C33E8" w:rsidRPr="00E71445" w:rsidRDefault="009C33E8" w:rsidP="005E37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</w:tr>
      <w:tr w:rsidR="00B916E2" w:rsidRPr="00CB0749" w:rsidTr="00C725FC">
        <w:trPr>
          <w:trHeight w:val="706"/>
          <w:jc w:val="center"/>
        </w:trPr>
        <w:tc>
          <w:tcPr>
            <w:tcW w:w="1339" w:type="dxa"/>
          </w:tcPr>
          <w:p w:rsidR="00246788" w:rsidRPr="00E71445" w:rsidRDefault="00246788" w:rsidP="00F552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107" w:type="dxa"/>
          </w:tcPr>
          <w:p w:rsidR="00246788" w:rsidRPr="00CB0749" w:rsidRDefault="00246788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246788" w:rsidRPr="00CB0749" w:rsidRDefault="00246788" w:rsidP="00C168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527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094" w:type="dxa"/>
          </w:tcPr>
          <w:p w:rsidR="00246788" w:rsidRPr="00CB0749" w:rsidRDefault="00246788" w:rsidP="00C168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117" w:type="dxa"/>
          </w:tcPr>
          <w:p w:rsidR="00246788" w:rsidRDefault="00246788" w:rsidP="00C16811">
            <w:pPr>
              <w:ind w:firstLine="0"/>
              <w:jc w:val="center"/>
            </w:pPr>
            <w:r w:rsidRPr="00B14987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117" w:type="dxa"/>
          </w:tcPr>
          <w:p w:rsidR="00246788" w:rsidRPr="00CB0749" w:rsidRDefault="00246788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246788" w:rsidRPr="00CB0749" w:rsidRDefault="00246788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246788" w:rsidRPr="00CB0749" w:rsidRDefault="00246788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246788" w:rsidRPr="00CB0749" w:rsidRDefault="00246788" w:rsidP="004B51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246788" w:rsidRPr="00CB0749" w:rsidRDefault="00246788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246788" w:rsidRPr="00CB0749" w:rsidRDefault="00246788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6788" w:rsidRPr="00CB0749" w:rsidRDefault="00246788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246788" w:rsidRPr="00CB0749" w:rsidRDefault="00246788" w:rsidP="005E37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6E2" w:rsidRPr="00CB0749" w:rsidTr="00C725FC">
        <w:trPr>
          <w:trHeight w:val="832"/>
          <w:jc w:val="center"/>
        </w:trPr>
        <w:tc>
          <w:tcPr>
            <w:tcW w:w="1339" w:type="dxa"/>
          </w:tcPr>
          <w:p w:rsidR="009C33E8" w:rsidRPr="00E71445" w:rsidRDefault="00B602DE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10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684269" w:rsidP="00684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Yaşam Döngüsü ve Aile İçi İlişkiler</w:t>
            </w:r>
          </w:p>
        </w:tc>
        <w:tc>
          <w:tcPr>
            <w:tcW w:w="1150" w:type="dxa"/>
          </w:tcPr>
          <w:p w:rsidR="009C33E8" w:rsidRPr="00CB0749" w:rsidRDefault="00684269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Yaşam Döngüsü ve Aile İçi İlişkiler</w:t>
            </w:r>
          </w:p>
        </w:tc>
        <w:tc>
          <w:tcPr>
            <w:tcW w:w="1239" w:type="dxa"/>
          </w:tcPr>
          <w:p w:rsidR="009C33E8" w:rsidRPr="00CB0749" w:rsidRDefault="00684269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Toplumunda ve Farklı Kültürlerde Çocuk</w:t>
            </w:r>
          </w:p>
        </w:tc>
        <w:tc>
          <w:tcPr>
            <w:tcW w:w="1239" w:type="dxa"/>
          </w:tcPr>
          <w:p w:rsidR="009C33E8" w:rsidRPr="00CB0749" w:rsidRDefault="00684269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Toplumunda ve Farklı Kültürlerde Çocuk</w:t>
            </w:r>
          </w:p>
        </w:tc>
        <w:tc>
          <w:tcPr>
            <w:tcW w:w="109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6E2" w:rsidRPr="00CB0749" w:rsidTr="00C725FC">
        <w:trPr>
          <w:jc w:val="center"/>
        </w:trPr>
        <w:tc>
          <w:tcPr>
            <w:tcW w:w="1339" w:type="dxa"/>
          </w:tcPr>
          <w:p w:rsidR="00406288" w:rsidRPr="00E71445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07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406288" w:rsidRDefault="00406288" w:rsidP="00B91896">
            <w:pPr>
              <w:ind w:firstLine="0"/>
              <w:jc w:val="center"/>
            </w:pPr>
          </w:p>
        </w:tc>
        <w:tc>
          <w:tcPr>
            <w:tcW w:w="1117" w:type="dxa"/>
          </w:tcPr>
          <w:p w:rsidR="00406288" w:rsidRPr="005E2527" w:rsidRDefault="00406288" w:rsidP="00B918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406288" w:rsidRPr="00CB0749" w:rsidRDefault="00406288" w:rsidP="004062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406288" w:rsidRDefault="00406288" w:rsidP="00406288">
            <w:pPr>
              <w:ind w:firstLine="0"/>
              <w:jc w:val="center"/>
            </w:pPr>
            <w:r w:rsidRPr="00932ED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239" w:type="dxa"/>
          </w:tcPr>
          <w:p w:rsidR="00406288" w:rsidRDefault="00ED00C4" w:rsidP="0040628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239" w:type="dxa"/>
          </w:tcPr>
          <w:p w:rsidR="00406288" w:rsidRPr="00CB0749" w:rsidRDefault="0013594F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094" w:type="dxa"/>
          </w:tcPr>
          <w:p w:rsidR="00406288" w:rsidRPr="00CB0749" w:rsidRDefault="00ED00C4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C4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666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406288" w:rsidRPr="00CB0749" w:rsidRDefault="0040628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6E2" w:rsidRPr="00CB0749" w:rsidTr="00C725FC">
        <w:trPr>
          <w:trHeight w:val="914"/>
          <w:jc w:val="center"/>
        </w:trPr>
        <w:tc>
          <w:tcPr>
            <w:tcW w:w="1339" w:type="dxa"/>
          </w:tcPr>
          <w:p w:rsidR="00B916E2" w:rsidRPr="00E71445" w:rsidRDefault="00B916E2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07" w:type="dxa"/>
          </w:tcPr>
          <w:p w:rsidR="00B916E2" w:rsidRPr="00CB0749" w:rsidRDefault="00B916E2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 Gelişimine Giriş</w:t>
            </w:r>
          </w:p>
        </w:tc>
        <w:tc>
          <w:tcPr>
            <w:tcW w:w="1094" w:type="dxa"/>
          </w:tcPr>
          <w:p w:rsidR="00B916E2" w:rsidRDefault="00B916E2" w:rsidP="00B916E2">
            <w:pPr>
              <w:ind w:firstLine="0"/>
              <w:jc w:val="center"/>
            </w:pPr>
            <w:r w:rsidRPr="00F82C6A">
              <w:rPr>
                <w:rFonts w:ascii="Times New Roman" w:hAnsi="Times New Roman" w:cs="Times New Roman"/>
                <w:sz w:val="20"/>
                <w:szCs w:val="20"/>
              </w:rPr>
              <w:t>Çocuk Gelişimine Giriş</w:t>
            </w:r>
          </w:p>
        </w:tc>
        <w:tc>
          <w:tcPr>
            <w:tcW w:w="1094" w:type="dxa"/>
          </w:tcPr>
          <w:p w:rsidR="00B916E2" w:rsidRDefault="00B916E2" w:rsidP="00B916E2">
            <w:pPr>
              <w:ind w:firstLine="0"/>
              <w:jc w:val="center"/>
            </w:pPr>
            <w:r w:rsidRPr="00F82C6A">
              <w:rPr>
                <w:rFonts w:ascii="Times New Roman" w:hAnsi="Times New Roman" w:cs="Times New Roman"/>
                <w:sz w:val="20"/>
                <w:szCs w:val="20"/>
              </w:rPr>
              <w:t>Çocuk Gelişimine Giriş</w:t>
            </w:r>
          </w:p>
        </w:tc>
        <w:tc>
          <w:tcPr>
            <w:tcW w:w="1117" w:type="dxa"/>
          </w:tcPr>
          <w:p w:rsidR="00B916E2" w:rsidRPr="00CB0749" w:rsidRDefault="00B916E2" w:rsidP="00C168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1117" w:type="dxa"/>
          </w:tcPr>
          <w:p w:rsidR="00B916E2" w:rsidRDefault="00B916E2" w:rsidP="00C16811">
            <w:pPr>
              <w:ind w:firstLine="0"/>
              <w:jc w:val="center"/>
            </w:pPr>
            <w:r w:rsidRPr="00AB1D67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1117" w:type="dxa"/>
          </w:tcPr>
          <w:p w:rsidR="00B916E2" w:rsidRDefault="00B916E2" w:rsidP="00C16811">
            <w:pPr>
              <w:ind w:firstLine="0"/>
              <w:jc w:val="center"/>
            </w:pPr>
            <w:r w:rsidRPr="00AB1D67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1150" w:type="dxa"/>
          </w:tcPr>
          <w:p w:rsidR="00B916E2" w:rsidRPr="00CB0749" w:rsidRDefault="00B916E2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Bebeklik Döneminde Gelişim</w:t>
            </w:r>
          </w:p>
        </w:tc>
        <w:tc>
          <w:tcPr>
            <w:tcW w:w="1239" w:type="dxa"/>
          </w:tcPr>
          <w:p w:rsidR="00B916E2" w:rsidRDefault="00B916E2" w:rsidP="00B916E2">
            <w:pPr>
              <w:ind w:firstLine="0"/>
              <w:jc w:val="center"/>
            </w:pPr>
            <w:r w:rsidRPr="008B0EF8">
              <w:rPr>
                <w:rFonts w:ascii="Times New Roman" w:hAnsi="Times New Roman" w:cs="Times New Roman"/>
                <w:sz w:val="20"/>
                <w:szCs w:val="20"/>
              </w:rPr>
              <w:t>Bebeklik Döneminde Gelişim</w:t>
            </w:r>
          </w:p>
        </w:tc>
        <w:tc>
          <w:tcPr>
            <w:tcW w:w="1239" w:type="dxa"/>
          </w:tcPr>
          <w:p w:rsidR="00B916E2" w:rsidRDefault="00B916E2" w:rsidP="00B916E2">
            <w:pPr>
              <w:ind w:firstLine="0"/>
              <w:jc w:val="center"/>
            </w:pPr>
            <w:r w:rsidRPr="008B0EF8">
              <w:rPr>
                <w:rFonts w:ascii="Times New Roman" w:hAnsi="Times New Roman" w:cs="Times New Roman"/>
                <w:sz w:val="20"/>
                <w:szCs w:val="20"/>
              </w:rPr>
              <w:t>Bebeklik Döneminde Gelişim</w:t>
            </w:r>
          </w:p>
        </w:tc>
        <w:tc>
          <w:tcPr>
            <w:tcW w:w="1094" w:type="dxa"/>
          </w:tcPr>
          <w:p w:rsidR="00B916E2" w:rsidRDefault="00B916E2" w:rsidP="00C947B7">
            <w:pPr>
              <w:ind w:firstLine="0"/>
              <w:jc w:val="center"/>
            </w:pPr>
          </w:p>
        </w:tc>
        <w:tc>
          <w:tcPr>
            <w:tcW w:w="666" w:type="dxa"/>
          </w:tcPr>
          <w:p w:rsidR="00B916E2" w:rsidRPr="00CB0749" w:rsidRDefault="00B916E2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B916E2" w:rsidRPr="00CB0749" w:rsidRDefault="00B916E2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6E2" w:rsidRPr="00CB0749" w:rsidTr="00C725FC">
        <w:trPr>
          <w:trHeight w:val="661"/>
          <w:jc w:val="center"/>
        </w:trPr>
        <w:tc>
          <w:tcPr>
            <w:tcW w:w="1339" w:type="dxa"/>
          </w:tcPr>
          <w:p w:rsidR="009C33E8" w:rsidRPr="00E71445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602DE" w:rsidRPr="00E71445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</w:p>
        </w:tc>
        <w:tc>
          <w:tcPr>
            <w:tcW w:w="110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9C33E8" w:rsidRPr="00CB0749" w:rsidRDefault="009C33E8" w:rsidP="004569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3E8" w:rsidRPr="00CB0749" w:rsidRDefault="009C33E8" w:rsidP="0045697A">
      <w:pPr>
        <w:jc w:val="center"/>
        <w:rPr>
          <w:sz w:val="20"/>
          <w:szCs w:val="20"/>
        </w:rPr>
      </w:pPr>
      <w:bookmarkStart w:id="0" w:name="_GoBack"/>
      <w:bookmarkEnd w:id="0"/>
    </w:p>
    <w:sectPr w:rsidR="009C33E8" w:rsidRPr="00CB0749" w:rsidSect="00F13E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9"/>
    <w:rsid w:val="00036866"/>
    <w:rsid w:val="00075CB1"/>
    <w:rsid w:val="0013594F"/>
    <w:rsid w:val="001C4011"/>
    <w:rsid w:val="001E4252"/>
    <w:rsid w:val="00211C3D"/>
    <w:rsid w:val="00246788"/>
    <w:rsid w:val="003E6977"/>
    <w:rsid w:val="00406288"/>
    <w:rsid w:val="0045697A"/>
    <w:rsid w:val="004B51FD"/>
    <w:rsid w:val="005A3C39"/>
    <w:rsid w:val="005D2B77"/>
    <w:rsid w:val="005E137A"/>
    <w:rsid w:val="005E2527"/>
    <w:rsid w:val="00684269"/>
    <w:rsid w:val="00712C68"/>
    <w:rsid w:val="00764CDF"/>
    <w:rsid w:val="007A2246"/>
    <w:rsid w:val="00834B14"/>
    <w:rsid w:val="0086359F"/>
    <w:rsid w:val="008B0C53"/>
    <w:rsid w:val="00900FF5"/>
    <w:rsid w:val="009901E5"/>
    <w:rsid w:val="009C33E8"/>
    <w:rsid w:val="00A546FA"/>
    <w:rsid w:val="00AB41F4"/>
    <w:rsid w:val="00AD69EC"/>
    <w:rsid w:val="00AE020D"/>
    <w:rsid w:val="00B602DE"/>
    <w:rsid w:val="00B916E2"/>
    <w:rsid w:val="00B91896"/>
    <w:rsid w:val="00C725FC"/>
    <w:rsid w:val="00C9391C"/>
    <w:rsid w:val="00C947B7"/>
    <w:rsid w:val="00CB0749"/>
    <w:rsid w:val="00CD7C65"/>
    <w:rsid w:val="00DB65CD"/>
    <w:rsid w:val="00E71445"/>
    <w:rsid w:val="00EC407B"/>
    <w:rsid w:val="00ED00C4"/>
    <w:rsid w:val="00F13E89"/>
    <w:rsid w:val="00F55289"/>
    <w:rsid w:val="00FC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3E8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E89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3E8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3E89"/>
    <w:pPr>
      <w:spacing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korkman</dc:creator>
  <cp:lastModifiedBy>Sandıklı MYO</cp:lastModifiedBy>
  <cp:revision>8</cp:revision>
  <dcterms:created xsi:type="dcterms:W3CDTF">2018-10-31T12:37:00Z</dcterms:created>
  <dcterms:modified xsi:type="dcterms:W3CDTF">2018-10-31T13:09:00Z</dcterms:modified>
</cp:coreProperties>
</file>